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458E" w14:textId="55F42AB0" w:rsidR="00B46EDA" w:rsidRPr="0050180C" w:rsidRDefault="0050180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Tasmanian Bushland Garden is a 22ha regional Botanic Garden and bushland reserve located beside the Tasman Highway 5km west of Buckland, approximately one hour’s drive from Hobart. It features the native plants of South-East Tasmania, and is owned and managed by a volunteer group. The gardens were opened in 2010, after 10 years of development. Entry to the gardens is free, and the gates are open during daylight hours every day</w:t>
      </w:r>
      <w:r w:rsidR="00667172">
        <w:rPr>
          <w:rFonts w:ascii="Arial" w:hAnsi="Arial" w:cs="Arial"/>
          <w:sz w:val="24"/>
          <w:szCs w:val="24"/>
          <w:lang w:val="en-US"/>
        </w:rPr>
        <w:t xml:space="preserve">. Display Gardens with explanatory signage cover about 1ha, and include picnic facilities, public toilets and electric barbecues. A landscaped quarry with a waterfall, frog pond and series of sculptures is a focal point. The natural bushland has </w:t>
      </w:r>
      <w:proofErr w:type="gramStart"/>
      <w:r w:rsidR="00667172">
        <w:rPr>
          <w:rFonts w:ascii="Arial" w:hAnsi="Arial" w:cs="Arial"/>
          <w:sz w:val="24"/>
          <w:szCs w:val="24"/>
          <w:lang w:val="en-US"/>
        </w:rPr>
        <w:t>walking</w:t>
      </w:r>
      <w:proofErr w:type="gramEnd"/>
      <w:r w:rsidR="00667172">
        <w:rPr>
          <w:rFonts w:ascii="Arial" w:hAnsi="Arial" w:cs="Arial"/>
          <w:sz w:val="24"/>
          <w:szCs w:val="24"/>
          <w:lang w:val="en-US"/>
        </w:rPr>
        <w:t xml:space="preserve"> tracks</w:t>
      </w:r>
      <w:r w:rsidR="005577B0">
        <w:rPr>
          <w:rFonts w:ascii="Arial" w:hAnsi="Arial" w:cs="Arial"/>
          <w:sz w:val="24"/>
          <w:szCs w:val="24"/>
          <w:lang w:val="en-US"/>
        </w:rPr>
        <w:t xml:space="preserve"> and</w:t>
      </w:r>
      <w:r w:rsidR="00667172">
        <w:rPr>
          <w:rFonts w:ascii="Arial" w:hAnsi="Arial" w:cs="Arial"/>
          <w:sz w:val="24"/>
          <w:szCs w:val="24"/>
          <w:lang w:val="en-US"/>
        </w:rPr>
        <w:t xml:space="preserve"> a scenic lookout</w:t>
      </w:r>
      <w:r w:rsidR="005577B0">
        <w:rPr>
          <w:rFonts w:ascii="Arial" w:hAnsi="Arial" w:cs="Arial"/>
          <w:sz w:val="24"/>
          <w:szCs w:val="24"/>
          <w:lang w:val="en-US"/>
        </w:rPr>
        <w:t xml:space="preserve">, with bird and animal life. </w:t>
      </w:r>
    </w:p>
    <w:sectPr w:rsidR="00B46EDA" w:rsidRPr="00501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07"/>
    <w:rsid w:val="0050180C"/>
    <w:rsid w:val="005577B0"/>
    <w:rsid w:val="00591907"/>
    <w:rsid w:val="00667172"/>
    <w:rsid w:val="00B4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E487"/>
  <w15:chartTrackingRefBased/>
  <w15:docId w15:val="{C7720295-13DD-4820-B2E6-24FBBEA9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Corbett</dc:creator>
  <cp:keywords/>
  <dc:description/>
  <cp:lastModifiedBy>Keith Corbett</cp:lastModifiedBy>
  <cp:revision>2</cp:revision>
  <dcterms:created xsi:type="dcterms:W3CDTF">2022-07-10T01:28:00Z</dcterms:created>
  <dcterms:modified xsi:type="dcterms:W3CDTF">2022-07-10T01:41:00Z</dcterms:modified>
</cp:coreProperties>
</file>